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94" w:rsidRDefault="00112494">
      <w:r>
        <w:rPr>
          <w:rFonts w:ascii="Trebuchet MS" w:hAnsi="Trebuchet MS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41CC57DC" wp14:editId="575360F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882140" cy="598170"/>
            <wp:effectExtent l="0" t="0" r="0" b="0"/>
            <wp:wrapTight wrapText="bothSides">
              <wp:wrapPolygon edited="0">
                <wp:start x="1530" y="0"/>
                <wp:lineTo x="0" y="3439"/>
                <wp:lineTo x="0" y="20637"/>
                <wp:lineTo x="6340" y="20637"/>
                <wp:lineTo x="6996" y="20637"/>
                <wp:lineTo x="19457" y="11694"/>
                <wp:lineTo x="19457" y="11006"/>
                <wp:lineTo x="21206" y="8255"/>
                <wp:lineTo x="20332" y="4815"/>
                <wp:lineTo x="4154" y="0"/>
                <wp:lineTo x="1530" y="0"/>
              </wp:wrapPolygon>
            </wp:wrapTight>
            <wp:docPr id="1" name="Imagem 1" descr="novo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494" w:rsidRDefault="00112494"/>
    <w:p w:rsidR="009B1FC1" w:rsidRPr="00112494" w:rsidRDefault="009B1FC1" w:rsidP="00112494">
      <w:pPr>
        <w:jc w:val="center"/>
        <w:rPr>
          <w:b/>
          <w:sz w:val="32"/>
          <w:szCs w:val="32"/>
        </w:rPr>
      </w:pPr>
      <w:r w:rsidRPr="00112494">
        <w:rPr>
          <w:b/>
          <w:sz w:val="32"/>
          <w:szCs w:val="32"/>
        </w:rPr>
        <w:t>AVISO</w:t>
      </w:r>
    </w:p>
    <w:p w:rsidR="009B1FC1" w:rsidRDefault="009B1FC1" w:rsidP="00112494">
      <w:pPr>
        <w:jc w:val="center"/>
        <w:rPr>
          <w:b/>
          <w:sz w:val="32"/>
          <w:szCs w:val="32"/>
        </w:rPr>
      </w:pPr>
      <w:r w:rsidRPr="00112494">
        <w:rPr>
          <w:b/>
          <w:sz w:val="32"/>
          <w:szCs w:val="32"/>
        </w:rPr>
        <w:t>DEVOLUÇÃO DE MANUAIS ESCOLARES</w:t>
      </w:r>
      <w:r w:rsidR="00112494">
        <w:rPr>
          <w:b/>
          <w:sz w:val="32"/>
          <w:szCs w:val="32"/>
        </w:rPr>
        <w:t xml:space="preserve"> </w:t>
      </w:r>
      <w:r w:rsidR="00D2465C">
        <w:rPr>
          <w:b/>
          <w:sz w:val="32"/>
          <w:szCs w:val="32"/>
        </w:rPr>
        <w:t>–</w:t>
      </w:r>
      <w:r w:rsidR="00112494">
        <w:rPr>
          <w:b/>
          <w:sz w:val="32"/>
          <w:szCs w:val="32"/>
        </w:rPr>
        <w:t xml:space="preserve"> MEGA</w:t>
      </w:r>
    </w:p>
    <w:p w:rsidR="00D2465C" w:rsidRDefault="00D2465C" w:rsidP="00112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2019/2020</w:t>
      </w:r>
    </w:p>
    <w:p w:rsidR="00112494" w:rsidRPr="00112494" w:rsidRDefault="00112494" w:rsidP="00112494">
      <w:pPr>
        <w:jc w:val="center"/>
        <w:rPr>
          <w:b/>
          <w:sz w:val="32"/>
          <w:szCs w:val="32"/>
        </w:rPr>
      </w:pPr>
    </w:p>
    <w:p w:rsidR="009B1FC1" w:rsidRDefault="009B1FC1" w:rsidP="009B1FC1">
      <w:pPr>
        <w:pStyle w:val="PargrafodaLista"/>
        <w:numPr>
          <w:ilvl w:val="0"/>
          <w:numId w:val="1"/>
        </w:numPr>
      </w:pPr>
      <w:r>
        <w:t xml:space="preserve">Os manuais escolares devem ser </w:t>
      </w:r>
      <w:r w:rsidR="00112494">
        <w:t>entregues n</w:t>
      </w:r>
      <w:r>
        <w:t xml:space="preserve">a escola sede </w:t>
      </w:r>
      <w:r w:rsidR="00611FA9">
        <w:t xml:space="preserve">(EBI de Fragoso) </w:t>
      </w:r>
      <w:r>
        <w:t xml:space="preserve">de acordo com o seguinte calendário: </w:t>
      </w:r>
    </w:p>
    <w:p w:rsidR="00112494" w:rsidRDefault="00112494" w:rsidP="00112494">
      <w:pPr>
        <w:pStyle w:val="PargrafodaLista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536"/>
      </w:tblGrid>
      <w:tr w:rsidR="00845A5A" w:rsidTr="00611FA9">
        <w:trPr>
          <w:jc w:val="center"/>
        </w:trPr>
        <w:tc>
          <w:tcPr>
            <w:tcW w:w="2405" w:type="dxa"/>
          </w:tcPr>
          <w:p w:rsidR="00845A5A" w:rsidRDefault="00845A5A" w:rsidP="00112494">
            <w:pPr>
              <w:pStyle w:val="Pargrafoda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1º Ciclo</w:t>
            </w:r>
          </w:p>
        </w:tc>
        <w:tc>
          <w:tcPr>
            <w:tcW w:w="4536" w:type="dxa"/>
          </w:tcPr>
          <w:p w:rsidR="00845A5A" w:rsidRPr="00845A5A" w:rsidRDefault="00845A5A" w:rsidP="009B1FC1">
            <w:pPr>
              <w:pStyle w:val="PargrafodaLista"/>
              <w:ind w:left="0"/>
              <w:rPr>
                <w:sz w:val="24"/>
                <w:szCs w:val="24"/>
              </w:rPr>
            </w:pPr>
            <w:r w:rsidRPr="00845A5A">
              <w:rPr>
                <w:sz w:val="24"/>
                <w:szCs w:val="24"/>
              </w:rPr>
              <w:t>Não será necessário devolver os Manuais</w:t>
            </w:r>
          </w:p>
        </w:tc>
      </w:tr>
      <w:tr w:rsidR="009B1FC1" w:rsidTr="00611FA9">
        <w:trPr>
          <w:jc w:val="center"/>
        </w:trPr>
        <w:tc>
          <w:tcPr>
            <w:tcW w:w="2405" w:type="dxa"/>
          </w:tcPr>
          <w:p w:rsidR="009B1FC1" w:rsidRPr="00112494" w:rsidRDefault="00112494" w:rsidP="00112494">
            <w:pPr>
              <w:pStyle w:val="Pargrafoda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12494">
              <w:rPr>
                <w:b/>
                <w:sz w:val="28"/>
                <w:szCs w:val="28"/>
              </w:rPr>
              <w:t xml:space="preserve">º </w:t>
            </w:r>
            <w:proofErr w:type="gramStart"/>
            <w:r w:rsidRPr="00112494">
              <w:rPr>
                <w:b/>
                <w:sz w:val="28"/>
                <w:szCs w:val="28"/>
              </w:rPr>
              <w:t>e</w:t>
            </w:r>
            <w:proofErr w:type="gramEnd"/>
            <w:r w:rsidRPr="00112494">
              <w:rPr>
                <w:b/>
                <w:sz w:val="28"/>
                <w:szCs w:val="28"/>
              </w:rPr>
              <w:t xml:space="preserve"> 6º anos</w:t>
            </w:r>
          </w:p>
        </w:tc>
        <w:tc>
          <w:tcPr>
            <w:tcW w:w="4536" w:type="dxa"/>
          </w:tcPr>
          <w:p w:rsidR="009B1FC1" w:rsidRDefault="00112494" w:rsidP="009B1FC1">
            <w:pPr>
              <w:pStyle w:val="PargrafodaLista"/>
              <w:ind w:left="0"/>
              <w:rPr>
                <w:b/>
                <w:sz w:val="28"/>
                <w:szCs w:val="28"/>
              </w:rPr>
            </w:pPr>
            <w:r w:rsidRPr="00112494">
              <w:rPr>
                <w:b/>
                <w:sz w:val="28"/>
                <w:szCs w:val="28"/>
              </w:rPr>
              <w:t>29 e 30 de junho</w:t>
            </w:r>
          </w:p>
          <w:p w:rsidR="00611FA9" w:rsidRPr="00611FA9" w:rsidRDefault="00611FA9" w:rsidP="00611FA9">
            <w:pPr>
              <w:pStyle w:val="PargrafodaLista"/>
              <w:ind w:left="0"/>
              <w:rPr>
                <w:sz w:val="24"/>
                <w:szCs w:val="24"/>
              </w:rPr>
            </w:pPr>
          </w:p>
        </w:tc>
      </w:tr>
      <w:tr w:rsidR="009B1FC1" w:rsidTr="00611FA9">
        <w:trPr>
          <w:jc w:val="center"/>
        </w:trPr>
        <w:tc>
          <w:tcPr>
            <w:tcW w:w="2405" w:type="dxa"/>
          </w:tcPr>
          <w:p w:rsidR="009B1FC1" w:rsidRDefault="00611FA9" w:rsidP="00611FA9">
            <w:pPr>
              <w:pStyle w:val="PargrafodaLista"/>
              <w:ind w:left="0"/>
            </w:pPr>
            <w:r>
              <w:rPr>
                <w:b/>
                <w:sz w:val="28"/>
                <w:szCs w:val="28"/>
              </w:rPr>
              <w:t>7º e</w:t>
            </w:r>
            <w:r w:rsidR="00112494">
              <w:rPr>
                <w:b/>
                <w:sz w:val="28"/>
                <w:szCs w:val="28"/>
              </w:rPr>
              <w:t xml:space="preserve"> 8º </w:t>
            </w:r>
            <w:r w:rsidR="003E4827">
              <w:rPr>
                <w:b/>
                <w:sz w:val="28"/>
                <w:szCs w:val="28"/>
              </w:rPr>
              <w:t>anos</w:t>
            </w:r>
          </w:p>
        </w:tc>
        <w:tc>
          <w:tcPr>
            <w:tcW w:w="4536" w:type="dxa"/>
          </w:tcPr>
          <w:p w:rsidR="009B1FC1" w:rsidRPr="00112494" w:rsidRDefault="003E4827" w:rsidP="003E4827">
            <w:pPr>
              <w:pStyle w:val="Pargrafoda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e</w:t>
            </w:r>
            <w:r w:rsidR="00112494" w:rsidRPr="00112494">
              <w:rPr>
                <w:b/>
                <w:sz w:val="28"/>
                <w:szCs w:val="28"/>
              </w:rPr>
              <w:t xml:space="preserve"> 2 </w:t>
            </w:r>
            <w:r>
              <w:rPr>
                <w:b/>
                <w:sz w:val="28"/>
                <w:szCs w:val="28"/>
              </w:rPr>
              <w:t>d</w:t>
            </w:r>
            <w:r w:rsidR="00112494" w:rsidRPr="00112494">
              <w:rPr>
                <w:b/>
                <w:sz w:val="28"/>
                <w:szCs w:val="28"/>
              </w:rPr>
              <w:t xml:space="preserve">e </w:t>
            </w:r>
            <w:r>
              <w:rPr>
                <w:b/>
                <w:sz w:val="28"/>
                <w:szCs w:val="28"/>
              </w:rPr>
              <w:t>julho</w:t>
            </w:r>
          </w:p>
        </w:tc>
      </w:tr>
      <w:tr w:rsidR="00611FA9" w:rsidTr="00611FA9">
        <w:trPr>
          <w:jc w:val="center"/>
        </w:trPr>
        <w:tc>
          <w:tcPr>
            <w:tcW w:w="2405" w:type="dxa"/>
          </w:tcPr>
          <w:p w:rsidR="00611FA9" w:rsidRDefault="00611FA9" w:rsidP="009B1FC1">
            <w:pPr>
              <w:pStyle w:val="Pargrafoda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12494">
              <w:rPr>
                <w:b/>
                <w:sz w:val="28"/>
                <w:szCs w:val="28"/>
              </w:rPr>
              <w:t>º anos</w:t>
            </w:r>
          </w:p>
        </w:tc>
        <w:tc>
          <w:tcPr>
            <w:tcW w:w="4536" w:type="dxa"/>
          </w:tcPr>
          <w:p w:rsidR="00611FA9" w:rsidRPr="00112494" w:rsidRDefault="003E4827" w:rsidP="00112494">
            <w:pPr>
              <w:pStyle w:val="PargrafodaLista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e </w:t>
            </w:r>
            <w:r w:rsidRPr="00112494">
              <w:rPr>
                <w:b/>
                <w:sz w:val="28"/>
                <w:szCs w:val="28"/>
              </w:rPr>
              <w:t>3 de julho</w:t>
            </w:r>
          </w:p>
        </w:tc>
      </w:tr>
      <w:tr w:rsidR="00112494" w:rsidTr="00611FA9">
        <w:trPr>
          <w:trHeight w:val="299"/>
          <w:jc w:val="center"/>
        </w:trPr>
        <w:tc>
          <w:tcPr>
            <w:tcW w:w="6941" w:type="dxa"/>
            <w:gridSpan w:val="2"/>
          </w:tcPr>
          <w:p w:rsidR="00C807FB" w:rsidRDefault="00C807FB" w:rsidP="00C807FB">
            <w:pPr>
              <w:pStyle w:val="PargrafodaLista"/>
              <w:ind w:left="0"/>
              <w:jc w:val="center"/>
            </w:pPr>
            <w:r>
              <w:t>Horário da entrega dos manuais escolares -</w:t>
            </w:r>
          </w:p>
          <w:p w:rsidR="00112494" w:rsidRPr="00112494" w:rsidRDefault="00112494" w:rsidP="00C807FB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9:00</w:t>
            </w:r>
            <w:r w:rsidR="00C807FB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="00C807FB">
              <w:rPr>
                <w:b/>
              </w:rPr>
              <w:t xml:space="preserve">às </w:t>
            </w:r>
            <w:r w:rsidR="002042AB">
              <w:rPr>
                <w:b/>
              </w:rPr>
              <w:t>12:30h e 14: 00h às 17:0</w:t>
            </w:r>
            <w:r>
              <w:rPr>
                <w:b/>
              </w:rPr>
              <w:t>0h</w:t>
            </w:r>
          </w:p>
        </w:tc>
      </w:tr>
    </w:tbl>
    <w:p w:rsidR="009B1FC1" w:rsidRDefault="009B1FC1" w:rsidP="009B1FC1">
      <w:pPr>
        <w:pStyle w:val="PargrafodaLista"/>
      </w:pPr>
    </w:p>
    <w:p w:rsidR="009B1FC1" w:rsidRDefault="009B1FC1" w:rsidP="009B1FC1">
      <w:pPr>
        <w:pStyle w:val="PargrafodaLista"/>
        <w:numPr>
          <w:ilvl w:val="0"/>
          <w:numId w:val="1"/>
        </w:numPr>
      </w:pPr>
      <w:r>
        <w:t>Os manuais devem ser entregues em bom estado de conservaçã</w:t>
      </w:r>
      <w:bookmarkStart w:id="0" w:name="_GoBack"/>
      <w:bookmarkEnd w:id="0"/>
      <w:r>
        <w:t>o: sem rabiscos, sujidade ou anotações.</w:t>
      </w:r>
    </w:p>
    <w:p w:rsidR="00BD766B" w:rsidRDefault="009B1FC1" w:rsidP="009B1FC1">
      <w:pPr>
        <w:pStyle w:val="PargrafodaLista"/>
        <w:numPr>
          <w:ilvl w:val="0"/>
          <w:numId w:val="1"/>
        </w:numPr>
      </w:pPr>
      <w:r>
        <w:t>Os manuais d</w:t>
      </w:r>
      <w:r w:rsidR="00BD766B">
        <w:t>everão ser entregues dentro de um saco com identificação do aluno e ano de escolaridade.</w:t>
      </w:r>
    </w:p>
    <w:p w:rsidR="00845A5A" w:rsidRDefault="00BD766B" w:rsidP="009B1FC1">
      <w:pPr>
        <w:pStyle w:val="PargrafodaLista"/>
        <w:numPr>
          <w:ilvl w:val="0"/>
          <w:numId w:val="1"/>
        </w:numPr>
      </w:pPr>
      <w:r>
        <w:t xml:space="preserve">No ato de entrega dos manuais, o encarregado de educação, </w:t>
      </w:r>
      <w:r w:rsidR="00845A5A">
        <w:t xml:space="preserve">assinará um documento comprovativo da </w:t>
      </w:r>
      <w:r w:rsidR="00FE6A96">
        <w:t xml:space="preserve">data da </w:t>
      </w:r>
      <w:r w:rsidR="00845A5A">
        <w:t>entrega</w:t>
      </w:r>
      <w:r w:rsidR="00FE6A96">
        <w:t xml:space="preserve">, </w:t>
      </w:r>
      <w:r w:rsidR="00795332">
        <w:t xml:space="preserve">do </w:t>
      </w:r>
      <w:r w:rsidR="00845A5A">
        <w:t>número e manuais entregues. Este documento não releva para avaliação dos manuais para efeitos de reutilização.</w:t>
      </w:r>
    </w:p>
    <w:p w:rsidR="00845A5A" w:rsidRDefault="00845A5A" w:rsidP="009B1FC1">
      <w:pPr>
        <w:pStyle w:val="PargrafodaLista"/>
        <w:numPr>
          <w:ilvl w:val="0"/>
          <w:numId w:val="1"/>
        </w:numPr>
      </w:pPr>
      <w:r>
        <w:t xml:space="preserve">A avaliação dos manuais para efeitos de reutilização será efetuada por um conjunto de professores determinados pelo Diretor. </w:t>
      </w:r>
      <w:r w:rsidR="00952523">
        <w:t xml:space="preserve">Caso </w:t>
      </w:r>
      <w:r>
        <w:t xml:space="preserve">algum manual </w:t>
      </w:r>
      <w:r w:rsidR="00952523">
        <w:t>seja considerado e avaliado como “ Não Reutilizável” o E.E será contacto para esse efeito.</w:t>
      </w:r>
    </w:p>
    <w:p w:rsidR="009B1FC1" w:rsidRDefault="009B1FC1" w:rsidP="009B1FC1">
      <w:pPr>
        <w:pStyle w:val="PargrafodaLista"/>
        <w:numPr>
          <w:ilvl w:val="0"/>
          <w:numId w:val="1"/>
        </w:numPr>
      </w:pPr>
      <w:r>
        <w:t xml:space="preserve">Todos os manuais têm que </w:t>
      </w:r>
      <w:r w:rsidR="008C7661">
        <w:t>ser devolvidos</w:t>
      </w:r>
      <w:r w:rsidR="009C0573">
        <w:t xml:space="preserve">, independentemente do estado em que se encontrem, </w:t>
      </w:r>
      <w:r>
        <w:t>para que sejam emitido</w:t>
      </w:r>
      <w:r w:rsidR="00FE6A96">
        <w:t>s novos vales pela Plataforma MEGA (disponível a partir do 3 de agosto)</w:t>
      </w:r>
    </w:p>
    <w:p w:rsidR="009B1FC1" w:rsidRDefault="009B1FC1" w:rsidP="009B1FC1">
      <w:pPr>
        <w:pStyle w:val="PargrafodaLista"/>
      </w:pPr>
    </w:p>
    <w:p w:rsidR="009B1FC1" w:rsidRDefault="009B1FC1" w:rsidP="009B1FC1">
      <w:r>
        <w:t xml:space="preserve">Estas medidas abrangem todos os alunos do 2.º e </w:t>
      </w:r>
      <w:proofErr w:type="gramStart"/>
      <w:r>
        <w:t>3.º ciclos</w:t>
      </w:r>
      <w:proofErr w:type="gramEnd"/>
      <w:r>
        <w:t xml:space="preserve"> que levantaram os manuais no ano letivo 2019/2020, através da plataforma MEGA. Os alunos do 1.º ciclo não terão que entregar os manuais escolares. </w:t>
      </w:r>
    </w:p>
    <w:p w:rsidR="009B1FC1" w:rsidRDefault="009B1FC1" w:rsidP="009B1FC1">
      <w:pPr>
        <w:pStyle w:val="PargrafodaLista"/>
        <w:numPr>
          <w:ilvl w:val="0"/>
          <w:numId w:val="1"/>
        </w:numPr>
      </w:pPr>
      <w:r>
        <w:t xml:space="preserve">O encarregado de educação pode optar por não devolver </w:t>
      </w:r>
      <w:proofErr w:type="gramStart"/>
      <w:r>
        <w:t>o(s</w:t>
      </w:r>
      <w:proofErr w:type="gramEnd"/>
      <w:r>
        <w:t xml:space="preserve">) manual(ais), devendo, </w:t>
      </w:r>
      <w:proofErr w:type="gramStart"/>
      <w:r>
        <w:t>nesse</w:t>
      </w:r>
      <w:proofErr w:type="gramEnd"/>
      <w:r>
        <w:t xml:space="preserve"> caso, pagar o valor de capa dos manuais não devolvidos; </w:t>
      </w:r>
    </w:p>
    <w:p w:rsidR="009B1FC1" w:rsidRDefault="009B1FC1" w:rsidP="009B1FC1">
      <w:pPr>
        <w:pStyle w:val="PargrafodaLista"/>
        <w:numPr>
          <w:ilvl w:val="0"/>
          <w:numId w:val="1"/>
        </w:numPr>
      </w:pPr>
      <w:r>
        <w:t>A devolução de manuais em mau estado implica o pagamento do valor de capa do manual, exceto quando o manual já tenha atingido o tem</w:t>
      </w:r>
      <w:r w:rsidR="005A19F4">
        <w:t>po de vida útil da reutilização.</w:t>
      </w:r>
    </w:p>
    <w:p w:rsidR="00BD766B" w:rsidRDefault="00795332" w:rsidP="00BD766B">
      <w:pPr>
        <w:pStyle w:val="PargrafodaLista"/>
        <w:numPr>
          <w:ilvl w:val="0"/>
          <w:numId w:val="1"/>
        </w:numPr>
      </w:pPr>
      <w:r>
        <w:t>No dia da</w:t>
      </w:r>
      <w:r w:rsidR="00BD766B">
        <w:t xml:space="preserve"> entrega dos</w:t>
      </w:r>
      <w:r>
        <w:t xml:space="preserve"> Manuais Escolares s</w:t>
      </w:r>
      <w:r w:rsidR="00BD766B">
        <w:t xml:space="preserve">erá permitido </w:t>
      </w:r>
      <w:r w:rsidR="00C807FB">
        <w:t xml:space="preserve">ao aluno </w:t>
      </w:r>
      <w:r w:rsidR="00BD766B">
        <w:t>o acesso ao seu cacifo devidamente acompanho por um Assistente Operacional.</w:t>
      </w:r>
    </w:p>
    <w:p w:rsidR="00C807FB" w:rsidRDefault="009B1FC1" w:rsidP="00C807FB">
      <w:pPr>
        <w:pStyle w:val="PargrafodaLista"/>
        <w:numPr>
          <w:ilvl w:val="0"/>
          <w:numId w:val="1"/>
        </w:numPr>
      </w:pPr>
      <w:r>
        <w:lastRenderedPageBreak/>
        <w:t xml:space="preserve"> </w:t>
      </w:r>
      <w:r w:rsidR="00C807FB">
        <w:t xml:space="preserve">Devido às medidas de segurança, de distanciamento social e de higienização dos espaços, agradecemos o cumprimento das datas previamente definidas. Apenas será permitida a presença de um dos encarregados de Educação e do aluno. </w:t>
      </w:r>
    </w:p>
    <w:p w:rsidR="009B1FC1" w:rsidRDefault="00C807FB" w:rsidP="009B1FC1">
      <w:pPr>
        <w:pStyle w:val="PargrafodaLista"/>
        <w:numPr>
          <w:ilvl w:val="0"/>
          <w:numId w:val="1"/>
        </w:numPr>
      </w:pPr>
      <w:r>
        <w:t xml:space="preserve">Devido à </w:t>
      </w:r>
      <w:r w:rsidR="009B1FC1">
        <w:t xml:space="preserve">situação epidemiológica da doença COVID-19 e de modo a </w:t>
      </w:r>
      <w:r>
        <w:t>garantir a segurança para todos, o aluno e o encarregado de educação deverão</w:t>
      </w:r>
      <w:r w:rsidR="009B1FC1">
        <w:t xml:space="preserve"> apresentar-se equipad</w:t>
      </w:r>
      <w:r>
        <w:t>os</w:t>
      </w:r>
      <w:r w:rsidR="009B1FC1">
        <w:t xml:space="preserve"> com máscara facial dando cumprimento às orientações do SNS. </w:t>
      </w:r>
    </w:p>
    <w:p w:rsidR="009B1FC1" w:rsidRDefault="009B1FC1" w:rsidP="009B1FC1">
      <w:pPr>
        <w:pStyle w:val="PargrafodaLista"/>
      </w:pPr>
    </w:p>
    <w:p w:rsidR="00866243" w:rsidRDefault="00866243" w:rsidP="009B1FC1">
      <w:pPr>
        <w:pStyle w:val="PargrafodaLista"/>
      </w:pPr>
    </w:p>
    <w:p w:rsidR="00866243" w:rsidRPr="008C7661" w:rsidRDefault="00866243" w:rsidP="009B1FC1">
      <w:pPr>
        <w:pStyle w:val="PargrafodaLista"/>
        <w:rPr>
          <w:b/>
        </w:rPr>
      </w:pPr>
      <w:r w:rsidRPr="008C7661">
        <w:rPr>
          <w:b/>
        </w:rPr>
        <w:t>Observação:</w:t>
      </w:r>
    </w:p>
    <w:p w:rsidR="00866243" w:rsidRDefault="00866243" w:rsidP="00866243">
      <w:pPr>
        <w:pStyle w:val="PargrafodaLista"/>
        <w:numPr>
          <w:ilvl w:val="0"/>
          <w:numId w:val="3"/>
        </w:numPr>
      </w:pPr>
      <w:r>
        <w:t xml:space="preserve">Nas datas acima descritas, os alunos poderão entregar </w:t>
      </w:r>
      <w:r w:rsidR="008C7661">
        <w:t>o material requisitado na Biblioteca e os computadores/</w:t>
      </w:r>
      <w:proofErr w:type="spellStart"/>
      <w:r w:rsidR="008C7661">
        <w:t>tablets</w:t>
      </w:r>
      <w:proofErr w:type="spellEnd"/>
      <w:r w:rsidR="008C7661">
        <w:t xml:space="preserve"> recebidos para o E@D.</w:t>
      </w:r>
    </w:p>
    <w:p w:rsidR="008C7661" w:rsidRDefault="008C7661" w:rsidP="00866243">
      <w:pPr>
        <w:pStyle w:val="PargrafodaLista"/>
        <w:numPr>
          <w:ilvl w:val="0"/>
          <w:numId w:val="3"/>
        </w:numPr>
      </w:pPr>
      <w:r>
        <w:t xml:space="preserve">No </w:t>
      </w:r>
      <w:proofErr w:type="gramStart"/>
      <w:r>
        <w:t>hall</w:t>
      </w:r>
      <w:proofErr w:type="gramEnd"/>
      <w:r>
        <w:t xml:space="preserve"> de entrada da escola estará colocada uma banca com peças de roupa deixadas pelos alunos ao longo do ano. A partir do dia 6 de julho a roupa não reclamada será entregue a uma instituição.</w:t>
      </w:r>
    </w:p>
    <w:p w:rsidR="008C7661" w:rsidRDefault="008C7661" w:rsidP="009B1FC1"/>
    <w:p w:rsidR="008C7661" w:rsidRDefault="008C7661" w:rsidP="009B1FC1"/>
    <w:p w:rsidR="009B1FC1" w:rsidRDefault="00D2465C" w:rsidP="009B1FC1">
      <w:r>
        <w:t>Agrupamento Vertical de Escolas de Fragoso</w:t>
      </w:r>
      <w:r w:rsidR="009B1FC1">
        <w:t xml:space="preserve">, </w:t>
      </w:r>
      <w:r>
        <w:t>2</w:t>
      </w:r>
      <w:r w:rsidR="000A23C0">
        <w:t>6</w:t>
      </w:r>
      <w:r w:rsidR="009B1FC1">
        <w:t xml:space="preserve"> de junho de 2020 </w:t>
      </w:r>
    </w:p>
    <w:p w:rsidR="001B4109" w:rsidRDefault="001B4109" w:rsidP="009B1FC1"/>
    <w:p w:rsidR="001B4109" w:rsidRDefault="009B1FC1" w:rsidP="009B1FC1">
      <w:r>
        <w:t xml:space="preserve">O Subdiretor </w:t>
      </w:r>
    </w:p>
    <w:p w:rsidR="00217BD3" w:rsidRDefault="00D2465C" w:rsidP="009B1FC1">
      <w:r>
        <w:t>José Manuel F. Araújo</w:t>
      </w:r>
    </w:p>
    <w:p w:rsidR="00343D64" w:rsidRDefault="00343D64" w:rsidP="009B1FC1"/>
    <w:p w:rsidR="00343D64" w:rsidRDefault="00343D64" w:rsidP="009B1FC1"/>
    <w:p w:rsidR="00343D64" w:rsidRDefault="00343D64" w:rsidP="009B1FC1"/>
    <w:sectPr w:rsidR="00343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8EE"/>
    <w:multiLevelType w:val="multilevel"/>
    <w:tmpl w:val="45A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435A"/>
    <w:multiLevelType w:val="hybridMultilevel"/>
    <w:tmpl w:val="2AB0111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9BA"/>
    <w:multiLevelType w:val="multilevel"/>
    <w:tmpl w:val="3A1E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E016C"/>
    <w:multiLevelType w:val="hybridMultilevel"/>
    <w:tmpl w:val="9764728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4D03"/>
    <w:multiLevelType w:val="hybridMultilevel"/>
    <w:tmpl w:val="4C76C03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1"/>
    <w:rsid w:val="000313DF"/>
    <w:rsid w:val="000A23C0"/>
    <w:rsid w:val="00112494"/>
    <w:rsid w:val="00116D59"/>
    <w:rsid w:val="001B4109"/>
    <w:rsid w:val="002042AB"/>
    <w:rsid w:val="00217BD3"/>
    <w:rsid w:val="00343D64"/>
    <w:rsid w:val="003E4827"/>
    <w:rsid w:val="005A19F4"/>
    <w:rsid w:val="00611FA9"/>
    <w:rsid w:val="00695860"/>
    <w:rsid w:val="00795332"/>
    <w:rsid w:val="00845A5A"/>
    <w:rsid w:val="00866243"/>
    <w:rsid w:val="008C7661"/>
    <w:rsid w:val="008E6844"/>
    <w:rsid w:val="00952523"/>
    <w:rsid w:val="009B1FC1"/>
    <w:rsid w:val="009C0573"/>
    <w:rsid w:val="00BB6D6D"/>
    <w:rsid w:val="00BD766B"/>
    <w:rsid w:val="00C807FB"/>
    <w:rsid w:val="00D2465C"/>
    <w:rsid w:val="00DD69D8"/>
    <w:rsid w:val="00EB543A"/>
    <w:rsid w:val="00ED60DB"/>
    <w:rsid w:val="00F36662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48D1-C447-42A2-968E-0B3CB22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FC1"/>
    <w:pPr>
      <w:ind w:left="720"/>
      <w:contextualSpacing/>
    </w:pPr>
  </w:style>
  <w:style w:type="table" w:styleId="Tabelacomgrelha">
    <w:name w:val="Table Grid"/>
    <w:basedOn w:val="Tabelanormal"/>
    <w:uiPriority w:val="39"/>
    <w:rsid w:val="009B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8E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CE</cp:lastModifiedBy>
  <cp:revision>7</cp:revision>
  <dcterms:created xsi:type="dcterms:W3CDTF">2020-06-26T08:36:00Z</dcterms:created>
  <dcterms:modified xsi:type="dcterms:W3CDTF">2020-06-26T11:30:00Z</dcterms:modified>
</cp:coreProperties>
</file>